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E8350" w14:textId="490D52C3" w:rsidR="00D00BD7" w:rsidRPr="007A014C" w:rsidRDefault="00FE5690" w:rsidP="00621B51">
      <w:pPr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YOHIMBINE</w:t>
      </w:r>
      <w:r w:rsidR="00BE0D88">
        <w:rPr>
          <w:b/>
          <w:color w:val="000000" w:themeColor="text1"/>
          <w:sz w:val="32"/>
        </w:rPr>
        <w:t xml:space="preserve"> + RAUWOLSCINE</w:t>
      </w:r>
    </w:p>
    <w:p w14:paraId="73166E2B" w14:textId="77777777" w:rsidR="00621B51" w:rsidRPr="009772A5" w:rsidRDefault="00621B51" w:rsidP="00621B51">
      <w:pPr>
        <w:rPr>
          <w:b/>
          <w:color w:val="1F497D"/>
        </w:rPr>
      </w:pPr>
    </w:p>
    <w:p w14:paraId="660685BA" w14:textId="3ABAB829" w:rsidR="00FE5690" w:rsidRPr="00FE5690" w:rsidRDefault="00FE5690" w:rsidP="00FE5690">
      <w:pPr>
        <w:pStyle w:val="ListParagraph"/>
        <w:numPr>
          <w:ilvl w:val="0"/>
          <w:numId w:val="4"/>
        </w:numPr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 w:rsidRPr="00FE5690">
        <w:rPr>
          <w:color w:val="000000"/>
          <w:sz w:val="27"/>
          <w:szCs w:val="27"/>
          <w:lang w:eastAsia="en-CA"/>
        </w:rPr>
        <w:t>SUPPORT FAT-BURNING*</w:t>
      </w:r>
    </w:p>
    <w:p w14:paraId="2247AE19" w14:textId="36627199" w:rsidR="00F62706" w:rsidRPr="00FE5690" w:rsidRDefault="00FE5690" w:rsidP="005A0546">
      <w:pPr>
        <w:pStyle w:val="ListParagraph"/>
        <w:numPr>
          <w:ilvl w:val="0"/>
          <w:numId w:val="4"/>
        </w:numPr>
        <w:shd w:val="clear" w:color="auto" w:fill="FFFFFF"/>
        <w:spacing w:after="100" w:afterAutospacing="1"/>
        <w:rPr>
          <w:rFonts w:ascii="Arial" w:hAnsi="Arial" w:cs="Arial"/>
          <w:color w:val="212529"/>
          <w:lang w:eastAsia="en-CA"/>
        </w:rPr>
      </w:pPr>
      <w:r w:rsidRPr="004E510D">
        <w:t>SUPPRESS</w:t>
      </w:r>
      <w:r w:rsidRPr="00FE5690">
        <w:rPr>
          <w:color w:val="000000"/>
          <w:sz w:val="27"/>
          <w:szCs w:val="27"/>
          <w:lang w:eastAsia="en-CA"/>
        </w:rPr>
        <w:t xml:space="preserve"> APPETITE*</w:t>
      </w:r>
    </w:p>
    <w:p w14:paraId="35F330A3" w14:textId="395E386C" w:rsidR="004E510D" w:rsidRPr="004E510D" w:rsidRDefault="004E510D" w:rsidP="004E510D">
      <w:pPr>
        <w:rPr>
          <w:rFonts w:cstheme="minorHAnsi"/>
          <w:color w:val="212529"/>
          <w:lang w:eastAsia="en-CA"/>
        </w:rPr>
      </w:pPr>
      <w:r w:rsidRPr="004E510D">
        <w:rPr>
          <w:rFonts w:cstheme="minorHAnsi"/>
          <w:color w:val="212529"/>
          <w:lang w:eastAsia="en-CA"/>
        </w:rPr>
        <w:t>ALLMAX Yohimbine + Rauwolscine (Alpha-Yohimbine) are the pure synthetic versions of Pausinystalia Yohimbe and Rauwolfia serpentina; more powerful than the original herbal extracts from which they were isolated.</w:t>
      </w:r>
      <w:r>
        <w:rPr>
          <w:rFonts w:cstheme="minorHAnsi"/>
          <w:color w:val="212529"/>
          <w:lang w:eastAsia="en-CA"/>
        </w:rPr>
        <w:br/>
      </w:r>
    </w:p>
    <w:p w14:paraId="4D9DC07F" w14:textId="6EA7639E" w:rsidR="004E510D" w:rsidRPr="004E510D" w:rsidRDefault="004E510D" w:rsidP="004E510D">
      <w:pPr>
        <w:rPr>
          <w:rFonts w:cstheme="minorHAnsi"/>
          <w:color w:val="212529"/>
          <w:lang w:eastAsia="en-CA"/>
        </w:rPr>
      </w:pPr>
      <w:r w:rsidRPr="004E510D">
        <w:rPr>
          <w:rFonts w:cstheme="minorHAnsi"/>
          <w:color w:val="212529"/>
          <w:lang w:eastAsia="en-CA"/>
        </w:rPr>
        <w:t xml:space="preserve">Most frequently used for fat metabolism due to its targeted ability to act on stored fat. Yohimbine + Rauwolscine limits fat storage and boosts lipolysis; the release of fatty acids within stored </w:t>
      </w:r>
      <w:proofErr w:type="gramStart"/>
      <w:r w:rsidRPr="004E510D">
        <w:rPr>
          <w:rFonts w:cstheme="minorHAnsi"/>
          <w:color w:val="212529"/>
          <w:lang w:eastAsia="en-CA"/>
        </w:rPr>
        <w:t>fat.*</w:t>
      </w:r>
      <w:proofErr w:type="gramEnd"/>
      <w:r>
        <w:rPr>
          <w:rFonts w:cstheme="minorHAnsi"/>
          <w:color w:val="212529"/>
          <w:lang w:eastAsia="en-CA"/>
        </w:rPr>
        <w:br/>
      </w:r>
    </w:p>
    <w:p w14:paraId="37EE9577" w14:textId="26A5A32E" w:rsidR="004E510D" w:rsidRPr="004E510D" w:rsidRDefault="004E510D" w:rsidP="004E510D">
      <w:pPr>
        <w:rPr>
          <w:rFonts w:cstheme="minorHAnsi"/>
          <w:color w:val="212529"/>
          <w:lang w:eastAsia="en-CA"/>
        </w:rPr>
      </w:pPr>
      <w:r w:rsidRPr="004E510D">
        <w:rPr>
          <w:rFonts w:cstheme="minorHAnsi"/>
          <w:color w:val="212529"/>
          <w:lang w:eastAsia="en-CA"/>
        </w:rPr>
        <w:t xml:space="preserve">Rauwolscine (or Alpha-Yohimbine), is the </w:t>
      </w:r>
      <w:proofErr w:type="gramStart"/>
      <w:r w:rsidRPr="004E510D">
        <w:rPr>
          <w:rFonts w:cstheme="minorHAnsi"/>
          <w:color w:val="212529"/>
          <w:lang w:eastAsia="en-CA"/>
        </w:rPr>
        <w:t>more rare</w:t>
      </w:r>
      <w:proofErr w:type="gramEnd"/>
      <w:r w:rsidRPr="004E510D">
        <w:rPr>
          <w:rFonts w:cstheme="minorHAnsi"/>
          <w:color w:val="212529"/>
          <w:lang w:eastAsia="en-CA"/>
        </w:rPr>
        <w:t xml:space="preserve"> variation of Yohimbine with a longer half-life. This means you need less of it to create a greater effect; it lasts longer and is the perfect complement to </w:t>
      </w:r>
      <w:proofErr w:type="gramStart"/>
      <w:r w:rsidRPr="004E510D">
        <w:rPr>
          <w:rFonts w:cstheme="minorHAnsi"/>
          <w:color w:val="212529"/>
          <w:lang w:eastAsia="en-CA"/>
        </w:rPr>
        <w:t>Yohimbine.*</w:t>
      </w:r>
      <w:proofErr w:type="gramEnd"/>
      <w:r>
        <w:rPr>
          <w:rFonts w:cstheme="minorHAnsi"/>
          <w:color w:val="212529"/>
          <w:lang w:eastAsia="en-CA"/>
        </w:rPr>
        <w:br/>
      </w:r>
    </w:p>
    <w:p w14:paraId="6C69C684" w14:textId="3B71DC13" w:rsidR="00FE5690" w:rsidRPr="00B64CCE" w:rsidRDefault="004E510D" w:rsidP="004E510D">
      <w:pPr>
        <w:rPr>
          <w:rFonts w:cstheme="minorHAnsi"/>
          <w:color w:val="212529"/>
          <w:lang w:eastAsia="en-CA"/>
        </w:rPr>
      </w:pPr>
      <w:r w:rsidRPr="004E510D">
        <w:rPr>
          <w:rFonts w:cstheme="minorHAnsi"/>
          <w:color w:val="212529"/>
          <w:lang w:eastAsia="en-CA"/>
        </w:rPr>
        <w:t xml:space="preserve">Yohimbine + Rauwolscine is one of the most effective and efficient fat burning aids. Widely praised for its unique MOA (Mechanism </w:t>
      </w:r>
      <w:proofErr w:type="gramStart"/>
      <w:r w:rsidRPr="004E510D">
        <w:rPr>
          <w:rFonts w:cstheme="minorHAnsi"/>
          <w:color w:val="212529"/>
          <w:lang w:eastAsia="en-CA"/>
        </w:rPr>
        <w:t>Of</w:t>
      </w:r>
      <w:proofErr w:type="gramEnd"/>
      <w:r w:rsidRPr="004E510D">
        <w:rPr>
          <w:rFonts w:cstheme="minorHAnsi"/>
          <w:color w:val="212529"/>
          <w:lang w:eastAsia="en-CA"/>
        </w:rPr>
        <w:t xml:space="preserve"> Action), Yohimbine + Rauwolscine is radically different than caffeine. While caffeine is one of the best </w:t>
      </w:r>
      <w:proofErr w:type="gramStart"/>
      <w:r w:rsidRPr="004E510D">
        <w:rPr>
          <w:rFonts w:cstheme="minorHAnsi"/>
          <w:color w:val="212529"/>
          <w:lang w:eastAsia="en-CA"/>
        </w:rPr>
        <w:t>fat</w:t>
      </w:r>
      <w:proofErr w:type="gramEnd"/>
      <w:r w:rsidRPr="004E510D">
        <w:rPr>
          <w:rFonts w:cstheme="minorHAnsi"/>
          <w:color w:val="212529"/>
          <w:lang w:eastAsia="en-CA"/>
        </w:rPr>
        <w:t xml:space="preserve"> burning analogs out there, those who are looking to “cycle off” caffeine can use Yohimbine + Rauwolscine to achieve similar results in a different </w:t>
      </w:r>
      <w:proofErr w:type="gramStart"/>
      <w:r w:rsidRPr="004E510D">
        <w:rPr>
          <w:rFonts w:cstheme="minorHAnsi"/>
          <w:color w:val="212529"/>
          <w:lang w:eastAsia="en-CA"/>
        </w:rPr>
        <w:t>way.*</w:t>
      </w:r>
      <w:proofErr w:type="gramEnd"/>
      <w:r>
        <w:rPr>
          <w:rFonts w:cstheme="minorHAnsi"/>
          <w:color w:val="212529"/>
          <w:lang w:eastAsia="en-CA"/>
        </w:rPr>
        <w:br/>
      </w:r>
    </w:p>
    <w:p w14:paraId="30FC4BFD" w14:textId="77777777" w:rsidR="00F3421B" w:rsidRP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 xml:space="preserve">* These statements have not been evaluated by the Food and Drug Administration. </w:t>
      </w:r>
    </w:p>
    <w:p w14:paraId="2C1D515C" w14:textId="59FBEED1" w:rsidR="00F3421B" w:rsidRP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>This product is not intended to diagnose, treat, cure or prevent any disease.</w:t>
      </w:r>
    </w:p>
    <w:sectPr w:rsidR="00F3421B" w:rsidRPr="00F3421B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81CB5"/>
    <w:multiLevelType w:val="hybridMultilevel"/>
    <w:tmpl w:val="295AE326"/>
    <w:lvl w:ilvl="0" w:tplc="DABCE6F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371EA"/>
    <w:multiLevelType w:val="hybridMultilevel"/>
    <w:tmpl w:val="4720EF6A"/>
    <w:lvl w:ilvl="0" w:tplc="DABCE6F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E6F36"/>
    <w:multiLevelType w:val="hybridMultilevel"/>
    <w:tmpl w:val="8436784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21494349">
    <w:abstractNumId w:val="2"/>
  </w:num>
  <w:num w:numId="2" w16cid:durableId="1248029925">
    <w:abstractNumId w:val="3"/>
  </w:num>
  <w:num w:numId="3" w16cid:durableId="678968611">
    <w:abstractNumId w:val="1"/>
  </w:num>
  <w:num w:numId="4" w16cid:durableId="695276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1585"/>
    <w:rsid w:val="000D6425"/>
    <w:rsid w:val="000F2064"/>
    <w:rsid w:val="00116DD3"/>
    <w:rsid w:val="001530A7"/>
    <w:rsid w:val="001A671D"/>
    <w:rsid w:val="0023753B"/>
    <w:rsid w:val="00254903"/>
    <w:rsid w:val="002A2648"/>
    <w:rsid w:val="002A770A"/>
    <w:rsid w:val="002C457B"/>
    <w:rsid w:val="002C697F"/>
    <w:rsid w:val="003307D4"/>
    <w:rsid w:val="00435764"/>
    <w:rsid w:val="00435C4C"/>
    <w:rsid w:val="004B0275"/>
    <w:rsid w:val="004E510D"/>
    <w:rsid w:val="00501A23"/>
    <w:rsid w:val="00505B4B"/>
    <w:rsid w:val="0050730B"/>
    <w:rsid w:val="005208AE"/>
    <w:rsid w:val="00572B4C"/>
    <w:rsid w:val="005A0546"/>
    <w:rsid w:val="006025E0"/>
    <w:rsid w:val="0060579B"/>
    <w:rsid w:val="006059AE"/>
    <w:rsid w:val="00621B51"/>
    <w:rsid w:val="00676BEB"/>
    <w:rsid w:val="006B13AE"/>
    <w:rsid w:val="00741FE9"/>
    <w:rsid w:val="00772172"/>
    <w:rsid w:val="007A014C"/>
    <w:rsid w:val="009772A5"/>
    <w:rsid w:val="009A63EA"/>
    <w:rsid w:val="009F0AA5"/>
    <w:rsid w:val="00A20FCF"/>
    <w:rsid w:val="00A368D6"/>
    <w:rsid w:val="00AA3409"/>
    <w:rsid w:val="00B62FEE"/>
    <w:rsid w:val="00B64CCE"/>
    <w:rsid w:val="00BD1585"/>
    <w:rsid w:val="00BE0D88"/>
    <w:rsid w:val="00BF7E85"/>
    <w:rsid w:val="00C12004"/>
    <w:rsid w:val="00CA40CF"/>
    <w:rsid w:val="00D00BD7"/>
    <w:rsid w:val="00D014FE"/>
    <w:rsid w:val="00D1143D"/>
    <w:rsid w:val="00D6368E"/>
    <w:rsid w:val="00DA4E13"/>
    <w:rsid w:val="00DD42D7"/>
    <w:rsid w:val="00DF7ADE"/>
    <w:rsid w:val="00E86C37"/>
    <w:rsid w:val="00E8740A"/>
    <w:rsid w:val="00F3421B"/>
    <w:rsid w:val="00F5011E"/>
    <w:rsid w:val="00F62706"/>
    <w:rsid w:val="00FE5690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  <w15:docId w15:val="{93B09528-DCFB-4022-9BE3-703F8AF3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Jesus, Ed</dc:creator>
  <cp:keywords/>
  <dc:description/>
  <cp:lastModifiedBy>h b</cp:lastModifiedBy>
  <cp:revision>13</cp:revision>
  <dcterms:created xsi:type="dcterms:W3CDTF">2022-06-15T20:43:00Z</dcterms:created>
  <dcterms:modified xsi:type="dcterms:W3CDTF">2025-09-05T14:23:00Z</dcterms:modified>
</cp:coreProperties>
</file>